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3de" w14:textId="06c7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в системе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августа 2025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 системе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августа 2017 года № 89 "Об утверждении Правил деятельности жилищной комиссии органов военной прокуратуры Республики Казахстан" (зарегистрирован в Министерстве юстиции Республики Казахстан 26 сентября 2017 года за № 15754);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21 июня 2019 года № 55 "О внесении изменений в некоторые приказы Генерального Прокурора Республики Казахстан по вопросам прохождения воинской службы в органах прокуратуры" (зарегистрирован в Министерстве юстиции Республики Казахстан 27 июня 2019 года за № 18910).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Генеральной прокуратуры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направить руководителям структурных подразделений Генеральной прокуратуры, ведомств, учреждений и организации образования прокуратуры, главным военному и транспортному прокурорам, прокурорам областей и приравненным к ним прокурорам, военным прокурорам регионов и гарнизонов, районным транспортным прокурорам, районным и приравненным к ним прокурорам.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29.08. 2025 года № 110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в системе органов прокуратуры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жилищных комиссий в системе органов прокуратуры Республики Казахстан (далее – Правила) определяют порядок деятельности жилищных комиссий в системе органов прокуратуры Республики Казахстан (далее – Жилищная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являются коллегиальными органами, создаваемыми при государственных учреждениях системы органов прокуратуры, уполномоченными на вынесение решений по жилищным вопросам, действующими на постоянной основе.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Жилищной комиссии утверждается приказом первого руководителя государственного учреждения.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комиссия формируется из нечетного количества не менее пяти человек.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Председателем Жилищной комиссии является первый руководитель государственного учреждения, в Генеральной прокуратуре Республики Казахстан – руководитель Аппарата Генерального Прокурора Республики Казахстан.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Секретарь Жилищной комиссии не является членом Жилищной комиссии и не имеет право голоса.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Жилищной комиссии входят: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внутренней безопасности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финансового подразделения;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общественных объединений (при наличии);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учреждения.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Правом голоса обладают председатель Жилищной комиссии и все члены Жилищной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Жилищной комиссии назначается из числа прокуроров и иных работников кадровой службы.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Жилищной комиссии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Жилищной комиссии является принятие законного решения о предоставлении, приватизации либо обмене жилища из жилищного фонда государственного учреждения, а также исчисления размера, назначения, перерасчета, осуществления, прекращения, приостановления и возобновления жилищных выплат составу кадров системы органов прокуратуры.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Функциями Жилищной комиссии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рапортов (заявлений) сотрудников, военнослужащих, иных работников системы органов прокуратуры либо граждан Республики Казахстан, уволенных из системы органов прокуратуры, и членов их семей в случаях, предусмотренных Законом "О жилищных отношениях" (далее – претенденты), обратившихся за признанием их нуждающимися в жилище, предоставлением жилища из жилищного фонда государственного учреждения, а также приватизацией либо обменом служебного жилища, состоящего на балансе государственного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рапортов (заявлений) сотрудников и военнослужащих по исчислению размера, назначения, перерасчета, осуществления, прекращения, приостановления и возобновления жилищных выплат;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заявлений членов семей погибших (умерших) при прохождении службы в системе органов прокуратуры получателей жилищных выплат по назначению и осуществлению единовременных жилищных выплат;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представленных претендентом документов;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об удовлетворении рапортов (заявлений) претендентов либо вынесение мотивированного отказа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заключения и продления договора найма (поднайма) жилища;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нуждающихся в жилище претендентов с составлением списка их очередности;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решения о снятии с учета претендентов, нуждающихся в жилище,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перевода жилища, подлежащего приватизации, в коммунальный жилищный фонд;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и ведение дел (материалов) претендентов;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получение разъяснения от претендентов;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получение информации у государственных органов либо иных организаций о претендентах и их недвижимом имуществе;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вопросы, установленные жилищным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Жилищной комиссии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комиссия заседает по мере необходимости, но не реже одного раза в квартал. Заседание Жилищной комиссии считается правомочным, если на нем присутствует не менее двух третей членов Жилищной комиссии. Не допускается замещение членов Жилищной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Секретарем Жилищной комиссии ведется протокол заседания Жилищной комиссии (далее – протокол) в произвольной форме. Решение Жилищной комиссии отражается в протоколе.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 составом Жилищной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рапортов (заявлений) претендентов производится без их участия.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Жилищной комиссии могут письменно изложить свое особое мнение и приложить его к протоколу, о чем в последнем делается отметка.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Жилищной комиссии принимаются большинством голосов путем голосования.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Прекращение деятельности Жилищной комиссии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комиссия прекращает свою деятельность при ликвидации либо реорганизации государственного учреждения.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