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50e" w14:textId="026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и натуральных норм площадей для специфических помещений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июля 2025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прокуратуры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2022 года № 187 "Об утверждении натуральных норм специальных транспортных средств для транспортного обслуживания органов прокуратуры".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Департаменту финансов Генеральной прокуратуры Республики Казахстан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Генеральной прокуратуры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органов прокуратуры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структурного (территориального) подразделения, ведомства,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13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досудебного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7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стратегического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международно-правового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возврату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координации нормотворческой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обращениями и делопроизводству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государственных секретов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 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пассажирских автобусов среднего или малого класса; три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Генеральной прокуратуры в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инвесторов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35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пассажирских автобуса среднего или малого класса; два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Главная военная прокуратура и Главная транспортная прокуратура, территориальные и приравненные органы Комитета по правовой статистике и специальным учетам,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досудебного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(городские, межрайонные, а также специализированные)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органов прокуратуры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Генерального Прокурора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свиданий адвокатов с подзащитными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материалов уголовных дел и других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служебной и мобилизационной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полиграфологического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просмотра видеозаписи судебных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органов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–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–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проведения аттестации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несения службы по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центрального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Главная военная прокуратура и Главная транспортная прокуратура,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дежурного прокурора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свиданий адвокатов с подзащитными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служебной и мобилизационной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полиграфологического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дежурного прокурора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Территориальные и приравненные к ним органы Комитета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информации, хранения прекращенных уголовных дел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защите прав инвесторов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и работы с документами и картотекой с грифом секретности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Академия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специальных и химических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учебная площадь на одного обучающего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Академии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