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7cb" w14:textId="335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19/5-VІII "О бюджете Тоскаинского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Тоскаинского сельского округа на 2025-2027 годы" от 27 декабря 2024 года № 19/5-VІII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–98498,0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-3360,0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–95138,0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–100346,5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-1848,5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- 1848,5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-1848,5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-1848,5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95138,0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