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ca4" w14:textId="67e6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71 066,0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№19/201 -VIII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