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17fb" w14:textId="a241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№9/93-VIII "О бюджете Солдатовскогосельского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 сентября 2025 года № 15/158-VIII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Солдатовского сельского округа на 2025-2027 годы" от 5 января 2025 года № 9/93-VIII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- 130 151,1 тысяч тенге, в том числе: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–125 293,1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134 765,6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-4614,5 тысяч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–4614,5 тысяч тенге, в том числе: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4614,5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маслихата района,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№15/158-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№9/93- 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городах, поселках, поселках, сельских округах областного значения.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