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7cab" w14:textId="cac7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№9/93-VIII "О бюджете Солдатовского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29 апреля 2025 года № 11/121-VIII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Солдатовского сельского округа на 2025-2027 годы" от 5 января 2025 года № 9/93-VIII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Солдатовского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72 676 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67 818,0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77 190,5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-4514,5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–4514,5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4514,5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№11/121 -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№9/93- 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Солдатовского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