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65aa" w14:textId="2d26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 9/92–VIII "О бюджете Ново-Хайрузовского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29 апреля 2025 года № 11/120-VIII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Ново-Хайрузовского сельского округа на 2025-2027 годы" от 5 января 2025 года № 9/92–VIII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Ново-Хайрузовского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87524,0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8815,0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78709,0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87526,7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- 2,7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№11/120-VIII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№9/92-VIII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