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f7cad" w14:textId="2df7c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и утверждении мест размещения нестационарных торговых объектов на территории района Үлкен Нарын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Үлкен Нарын Восточно-Казахстанской области от 8 сентября 2025 года № 215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внутренней торговли, утвержденных приказом исполняющего обязанности Министра национальной экономики Республики Казахстан от 27 марта 2015 года № 264 (зарегистрирован в Реестре государственной регистрации нормативных правовых актов за № 11148), акимат района Үлкен Нарын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и утвердить места размещения нестационарных торговых объектов на территории района Үлкен Нарын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 Үлкен Нарын.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Үлкен Нарын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Байрахметов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Үлкен Нарын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сентября 2025 года № 215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района Үлкен Нарын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месторасположение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 (квадратный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Близлежащая инфраструктура (торговые объекты, в которых реализуется схожий ассортимент товаров, а также объек-ты общест-венного питания)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Солдатово, улица Астана, справа от магазина "Солдатово", напротив магазина "Жаныл"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продовольствен-ные /непродо-вольственые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"Солдатово", магазин "Жаныл"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Алтынбел, улица Тәуелсіздік, слева от магазина "Дина"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/непродо-вольственые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магазин "Дина"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Малонарымка, справа остановки при въезде к селу Малонарымка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/непродо-вольственые товары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остановка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расположения земельного участка под размещение нестационарных объектов торговли по Солдатовскому сельскому округу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расположения земельного участка  под размещение нестационарных объектов торговли по Солоновскому сельскому  округу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426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Алтынбел ауылдық округі бойынша стационарлық емес сауда объектілерін жер учаскесінің орналасу схемасы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