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fa4a" w14:textId="7e5f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района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Үлкен Нарын Восточно-Казахстанской области от 25 июля 2025 года № 1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 акимат района Үлкен Нары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района Үлкен Нары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25 года № 175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районаҮлкен Нары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–Кундыз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ы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лг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-Те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улд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ба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сю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оляковка–Улья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г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шт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олдат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рестьянскому хозяйству "Абз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