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fa4a" w14:textId="7e5f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района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Үлкен Нарын Восточно-Казахстанской области от 25 июля 2025 года № 1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 акимат района Үлкен Нары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района Үлкен Нары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25 года № 175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районаҮлкен Нары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–Кундыз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ы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лг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-Тер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улды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а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ю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ка–Улья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гы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ш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олдат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рестьянскому хозяйству "Абз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