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59a3" w14:textId="61f5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Самар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18 декабря 2025 года № 26-2/VIII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Самар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3 441 165,0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2 043 826,0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25 269,0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1 178 297,0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3 412 947,0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118 832,0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147 050,0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28 218,0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-90 614,0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90 614,0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28 218,0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2025 года 26/206-VIII "Об областном бюджете на 2026-2028 годы".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их областного бюджета в бюджеты сельских округов в сумме 278 081,7 тысяч тенге, в том числе: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Аккала 25 421,0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Бастаушинский сельский округ 27 526,3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Кулынжонский сельский округ 34 737,0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Мариногорский сельский округ 41 203,5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Миролюбовский сельский округ 26 418,2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Палатцынский сельский округ 46 200,8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Самарский сельский округ 47 836,9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Сарыбелский сельский округ 28 738,0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районном бюджете на 2026 год предусмотреть объемы субвенций, передаваемых их областного бюджета в бюджеты городов районного значения в размере 456 080,3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Аппарат маслихата района 43 095,0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Аппарат акима района 160 865,3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занятости и социальных программ района 38 234,0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предпринимательства и сельского хозяйства района 33 521,0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экономики и финансов района 61 962,8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земельных отношений района 28 892,0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архитектуры, строительства, жилищно-коммунального хозяйства, пассажирского транспорта и автомобильных дорог района 35 134,2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внутренней политики, культуры, развития языков и спорта района 35 395,0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Центр туризма и инвестиций района 18 981,0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субвенций из вышестоящего бюджета 734 162,0 тыс. тенге.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30 640,0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3 793 884,4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