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bca5" w14:textId="ab2b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Шемонаихинского районного маслихата от 25 апреля 2023 года № 2/5-VIII"Об утверждении методики оценки деятельности административных государственных служащих корпуса "Б" государственного учреждения "Аппарат Шемонаихинского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сентября 2025 года № 38/7-VIII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апреля 2023 года № 2/5-VIII "Об утверждении методики оценки деятельности административных государственных служащих корпуса "Б" государственного учреждения "Аппарат Шемонаихинского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