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feed" w14:textId="d65f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(черты) населенных пунктов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Уланского района Восточно-Казахстанской области от 26 сентября 2025 года № 448 и решение Уланского районного маслихата Восточно-Казахстанской области от 26 сентября 2025 года № 260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Уланского района ПОСТАНОВЛЯЕТ и Уланский районный маслихат РЕШИЛ: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и установить границы (черты) следующих населенных пунктов Уланского района: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(черты) села Ново-Азовое Азовского сельского округа путем включения 877,26 гектара земель сельскохозяйственного назначения Уланского района в границы села Ново-Азовое Азовского сельского округа установив границы (черты) общей площадью 3184,94 гектара;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(черты) села Новая-Канайка Айыртауского сельского округа путем включения 2424,71 гектара земель сельскохозяйственного назначения Уланского района в границы села Новая-Канайка Айыртауского сельского округа установив границы (черты) общей площадью 3434,79 гектара;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(черты) села Украинка Толеген Тохтаровского сельского округа путем исключения 434,4 гектара земель сельскохозяйственного назначения Уланского района в границы села Украинка Толеген Тохтаровского сельского округа установив границы (черты) общей площадью 388,7631 гектара;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(черты) поселка Огневка Огневского поселкового округа путем исключения 394,4 гектара земель сельскохозяйственного назначения Уланского района в границы села поселка Огневка Огневского поселкового округа установив границы (черты) общей площадью 453,7805 гектаров;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изменить границы (черты) села Верхние Таинты Таргынского сельского округа путем включения 3619,6 гектара земель сельскохозяйственного назначения Уланского района в границы села Верхние Таинты Таргынского сельского округа установив границы (черты) общей площадью 5384,82 гектара;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изменить границы (черты) села Гагарино Таврического сельского округа путем включения 1278,39 гектара земель сельскохозяйственного назначения Уланского района в границы села Гагарино Таврического сельского округа установив границы (черты) общей площадью 3829,94 гектара.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года №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260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земель села Ново-Азовое Уланского района Восточно-Казахстанской области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1:25 000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года №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260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земель села Новая-Канайка Уланского района Восточно-Казахстанской области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1:25 000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года №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260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земель села Украинка Уланского района Восточно-Казахстанской области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1:100 000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года №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260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земель поселка Огневка Уланского района Восточно-Казахстанской области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1:100 000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года №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земель села Верхние Таинты Уланского района Восточно-Казахстанской области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1:25 000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года №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260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земель села Гагарино Уланского района Восточно-Казахстанской области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1:25 000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