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ba1" w14:textId="523f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Жанаауыльского сельского округа Тарбагатайского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Жанаауыльского сельского округа Тарбагатайского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соответственно;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78 400,0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78 400,0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Жанаауыльского сельского округа Тарбагатайского района на 2026 год установлен объем субвенции, передаваемый из районного бюджета в сумме – 46 855,0 тысяч тенге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Жанаауыльского сельского округа Тарбагатайского района на 2026 год предусмотрены целевые текущие трансферты из районного бюджета в сумме – 21 785,0 тысяч тенге".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