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a97" w14:textId="b04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25/7-VIII "О бюджете Карасуского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2025-2027 годы" от 27 декабря 2024 года № 25/7 –VIII (зарегистрировано в Реестре государственной регистрации нормативных правовых актов под № 205755)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Карасуского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91 045,8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84 760,8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91 369,5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Карасуского сельского округа Тарбагатайского района на 2025 год предусмотрены целевые текущие трансферты из районного бюджета в сумме – 41 348,8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