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aa97" w14:textId="b04a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27 декабря 2024 года № 25/7-VIII "О бюджете Карасуского сельского округа Тарбагатайского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25 ноября 2025 года № 34/6-VIII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Карасуского сельского округа Тарбагатайского района на 2025-2027 годы" от 27 декабря 2024 года № 25/7 –VIII (зарегистрировано в Реестре государственной регистрации нормативных правовых актов под № 205755)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Карасуского сельского округа Тарбагатайского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91 045,8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6 035,0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84 760,8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91 369,5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-323,7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323,7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323,7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Учесть, что в бюджете Карасуского сельского округа Тарбагатайского района на 2025 год предусмотрены целевые текущие трансферты из районного бюджета в сумме – 41 348,8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25/7-VIII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