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37e7" w14:textId="e893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 25/2-VIII "О бюджете Акжарского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ноября 2025 года № 34/2-VIII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Акжарского сельского округа Тарбагатайского района на 2025-2027 годы" от 27 декабря 2024 года № 25/2 –VIII (зарегистрировано в Реестре государственной регистрации нормативных правовых актов под № 205745)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693 043,2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89 775,0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603 268,2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733 100,9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-40 057,7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40 057,7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40 057,7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Учесть, что в бюджете Акжарского сельского округа Тарбагатайского района на 2025 год предусмотрены целевые текущие трансферты из районного бюджета в сумме 490 993,4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