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37e7" w14:textId="e893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27 декабря 2024 года № 25/2-VIII "О бюджете Акжарского сельского округа Тарбагатайского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25 ноября 2025 года № 34/2-VIII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Акжарского сельского округа Тарбагатайского района на 2025-2027 годы" от 27 декабря 2024 года № 25/2 –VIII (зарегистрировано в Реестре государственной регистрации нормативных правовых актов под № 205745)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Тарбагатайского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693 043,2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89 775,0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603 268,2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733 100,9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-40 057,7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40 057,7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40 057,7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Учесть, что в бюджете Акжарского сельского округа Тарбагатайского района на 2025 год предусмотрены целевые текущие трансферты из районного бюджета в сумме 490 993,4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693 043,2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733 100,9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