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bacd" w14:textId="4d9b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27 декабря 2024 года № 25/5-VIII "О бюджете Жетиаралского сельского округа Тарбагатайского района на 2025 -2027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18 сентября 2025 года № 32/5-VIII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Жетиаралского сельского округа Тарбагатайского района на 2025-2027 годы" от 27 декабря 2024 года № 25/5 –VIII (зарегистрировано в Реестре государственной регистрации нормативных правовых актов под №205751)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Жетиаральского сельского округа Тарбагатайского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–96 613,1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4929,0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–91398,1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96676,0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63,0тысяч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Жетиаралскогосельского округа Тарбагатайского районана 2025 год предусмотрены целевые текущие трансферты из районного бюджета в сумме – 44700,1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№25/5-VIII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