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bacd" w14:textId="4d9b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27 декабря 2024 года № 25/5-VIII "О бюджете Жетиаралского сельского округа Тарбагатайского района на 2025 -2027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18 сентября 2025 года № 32/5-VIII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Жетиаралского сельского округа Тарбагатайского района на 2025-2027 годы" от 27 декабря 2024 года № 25/5 –VIII (зарегистрировано в Реестре государственной регистрации нормативных правовых актов под №205751)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Жетиаральского сельского округа Тарбагатайского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–96 613,1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4929,0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286,0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–91398,1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96676,0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63,0тысяч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63,0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Жетиаралскогосельского округа Тарбагатайского районана 2025 год предусмотрены целевые текущие трансферты из районного бюджета в сумме – 44700,1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№25/5-VIII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Жетиаралского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91 398,1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