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96fb" w14:textId="4ea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№25/4-VIII "О бюджете Жанаауылского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Жанаауылского сельского округа Тарбагатайского района на 2025-2027 годы" от 27 декабря 2024 года № 25/4 –VIII (зарегистрировано в Реестре государственной регистрации нормативных правовых актов под № 205731)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–86 313,4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–78 986,4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–87 089,7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Жанаауылского сельского округа Тарбагатайского района на 2025 год предусмотрены целевые текушие трансферты из районного бюджета в сумме 32 883,4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