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919e" w14:textId="e199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 декабря 2024 года №25/2-VIII "О бюджете Акжарского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18 сентября 2025 года № 32/2-VIII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Акжарского сельского округа Тарбагатайского района на 2025-2027 годы" от 27 декабря 2024 года № 25/2 –VIII (зарегистрировано в Реестре государственной регистрации нормативных правовых актов под №205745)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687 533,2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89 775,0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597 758,2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727 590,9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-40 057,7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40 057,7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40 057,7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Акжарского сельского округа Тарбагатайского района на 2025 год предусмотрены целевые текущие трансферты из районного бюджета в сумме 485 483,4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Учесть, что в бюджете Акжарского сельского округа Тарбагатайского района на 2025 год предусмотрены целевые текущие трансферты из областного бюджета в сумме 67 759,8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