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9919e" w14:textId="e1991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Восточно-Казахстанской области от 27 декабря 2024 года №25/2-VIII "О бюджете Акжарского сельского округа Тарбагатайского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18 сентября 2025 года № 32/2-VIII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Акжарского сельского округа Тарбагатайского района на 2025-2027 годы" от 27 декабря 2024 года № 25/2 –VIII (зарегистрировано в Реестре государственной регистрации нормативных правовых актов под №205745)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Акжарского сельского округа Тарбагатайского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687 533,2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89 775,0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597 758,2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727 590,9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-40 057,7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40 057,7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40 057,7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Учесть, что в бюджете Акжарского сельского округа Тарбагатайского района на 2025 год предусмотрены целевые текущие трансферты из районного бюджета в сумме 485 483,4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Учесть, что в бюджете Акжарского сельского округа Тарбагатайского района на 2025 год предусмотрены целевые текущие трансферты из областного бюджета в сумме 67 759,8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сентября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25/2-VIII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687 533,2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597 758,2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597 758,2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597 758,2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727 590,9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189 055,7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189 055,7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189 055,7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191 118,8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185 118,8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185 118,8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172 925,8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-40 057,7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