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ab50" w14:textId="f70a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27 декабря 2024 года № 25/3-VIII "О бюджете Тугылского сельского округа Тарбагатайского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июня 2025 года № 30/8-VIII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Тугылского сельского округа Тарбагатайского района на 2025-2027 годы" от 27 декабря 2024 года № 25/3 –VIII (зарегистрировано в Реестре государственной регистрации нормативных правовых актов под № 205734)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Тугылского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232 261,0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46 450,0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185 611,0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235 891,6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-3630,6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–3630,6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3630,6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следущем содержании: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Тугылского сельского округа Тарбагатайского района на 2025 год предусмотрены целевые текущие трансферты из районного бюджета в сумме – 141 489,0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