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2ec2" w14:textId="1c72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27 декабря 2024 года № 25/3-VIII "О бюджете Тугылского сельского округа Тарбагатайского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12 мая 2025 года № 29/3-VIII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Тугылского сельского округа Тарбагатайского района на 2025-2027 годы" от 27 декабря 2024 года № 25/3 –VIII (зарегистрировано в Реестре государственной регистрации нормативных правовых актов под № 205734)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192 261,0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46 450,0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–145 611,0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195 891,6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-3630,6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3630,6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3630,6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"3.Учесть, что в бюджете Тугылского сельского округа Тарбагатайского района на 2025 год предусмотрены целевые текущие трансферты из районного бюджета 101 489,0 тыс. тенге."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3-1 следущего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остатки бюджетных средств 3 630,6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