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fc4" w14:textId="907f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