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2ab3" w14:textId="e47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24/278-VIII "О бюджете Коробихинского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2025-2027 годы" от 27 декабря 2024 года № 24/278 -VIII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136 335,0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2 667,0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122 493,0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139 006,8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2 671,8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2 671,8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№31/348 -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