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4b24" w14:textId="bb54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24/25-VIII "О бюджете сельского округа Полянское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мая 2025 года № 28/13-VIII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сельского округа Полянское на 2025-2027 годы" от 26 декабря 2024 года № 24/25-VIII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Полянское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74427,0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8445,0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65982,0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77322,0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-2895,0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2895,0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2895,0 тысяч тенге.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сельского округа Полянское на 2025 год объем трансфертов из районного бюджета в сумме 39653,0 тысяч тенге";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28/13 -VIII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