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ca0" w14:textId="270c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222858,8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77689,8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77689,8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