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8588" w14:textId="0d58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24/15-VIII "О бюджете города Серебрянска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2025-2027 годы" от 26 декабря 2024 года № 24/15-VIII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251589,6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89501,1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442,9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161645,6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262748,1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-11158,5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11158,5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11158,5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2025 год объҰм трансфертов из районного бюджета в сумме 110316,6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