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eebe" w14:textId="cb7e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25 декабря 2024 года № 24/2-VIII "О районном бюджете района Алтай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24 октября 2025 года № 33/2-VIII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районном бюджете района Алтай на 2025-2027 годы" от 25 декабря 2024 года № 24/2-VIII следующие изменение: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25078241,7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22821873,8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20395,0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2235972,9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25323027,5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-1020,0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23592,0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24612,0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-243765,8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243765,8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57695,0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24612,0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210682,8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25078241,7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22821873,8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20031404,8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17481665,8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2235972,9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25323027,5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602684,8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831332,4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688316,1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2444397,9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17249053,0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17249053,0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17249053,0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16920422,0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-243765,8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