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8f41" w14:textId="86e8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24/15-VIII "О бюджете города Серебрянска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2025-2027 годы" от 26 декабря 2024 года № 24/15-VIII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283865,0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82589,0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200649,0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295023,5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-11158,5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11158,5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11158,5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2025 год объем трансфертов из районного бюджета в сумме 149320,0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24/15- 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