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04c97" w14:textId="8704c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Зайсанского районного маслихата от 27 декабря 2024 года №31/1-VIII "О бюджете Айнабулакского сельского округа Зайсанского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1 декабря 2025 года № 44/1-VII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"О бюджете Айнабулакского сельского округа Зайсанского района на 2025-2027 годы" от 27 декабря 2024 года №31/1-VIII следующие изменений: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Айнабулакского сельского округа Зайсанского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-84 853,5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–15 856,5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1 997,5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66 999,5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- 85 245,5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-392,0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392,0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392,0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№44/1-VIII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№31/1-VIII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Айнабулакского сельского округа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84 853,5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15 856,5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6 420,2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66 999,5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85 245,5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