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50b7" w14:textId="7335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Восточно-Казахстанской области от 27 декабря 2024 года №31/7-VIII "О бюджете Кенсайского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сентября 2025 года № 40/7-VIII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Кенсайского сельского округа Зайсанского района на 2025-2027 годы" от 27 декабря 2024 года №31/7-VIII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Кенсайского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- 71 728,0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13 881,0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- 444,0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57 203,0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- 72 384,3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-656,3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656,3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656,3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