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06ba" w14:textId="0dc0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Зайсанского районного маслихата от 27 декабря 2024 года №31/5-VIII "О бюджете Карабулакского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сентября 2025 года № 40/5-VIII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2025-2027 годы" от 27 декабря 2024 года №31/5-VIII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- 61 624,0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- 15 112,0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- 63 454,7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-1 830,7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1830,7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1 830,7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