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06ba" w14:textId="0dc0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Зайсанского районного маслихата от 27 декабря 2024 года №31/5-VIII "О бюджете Карабулакского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17 сентября 2025 года № 40/5-VIII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Карабулакского сельского округа Зайсанского района на 2025-2027 годы" от 27 декабря 2024 года №31/5-VIII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- 61 624,0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- 15 112,0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46 312,0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- 63 454,7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-1 830,7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1830,7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1 830,7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