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d265" w14:textId="a61d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№31/2-VIII "О бюджете Биржанского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Биржанского сельского округа Зайсанского района на 2025-2027 годы" от 27 декабря 2024 года №31/2-VIII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Биржанского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- 178 546,5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–12 563,0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–165 983,5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- 179 460,6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- 914,1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914,1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914,1тысяч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