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bed0" w14:textId="a29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№31/8-VIII "О бюджете Сарытерекского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2025-2027 годы" от 27 декабря 2024 года №31/8-VIII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-187 855,0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- 11 408,0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–176 217,0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- 189 489,9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1 634,9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"2-1.Используемые остатки бюджетных средств 1634,9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