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1bb" w14:textId="e3fe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27 декабря 2024 года №31/2-VIII "О бюджете Биржанского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Биржанского сельского округа Зайсанского района на 2025-2027 годы" от 27 декабря 2024 года №31/2-VIII следующие изменений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Биржанского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-148 502,0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9 563,0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–138 939,0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- 149 416,1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- 914,1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914,1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914,1тысяч тенге.";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"2-1.Используемые остатки бюджетных средств 914,1 тысяч тенге распределить согласно приложению 4 к настоящему решению.";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