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fbe7" w14:textId="a04f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для прокладки и эксплуатации ВОЛС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Секисовского сельского округа Глубоковского района Восточно-Казахстанской области от 22 октября 2025 года № 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заявление представителя Акционерного общества "Казахтелеком" Куанышева Айдара Канатбековича, действующего по доверенности от 20 августа 2025 года № 53,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"Казахтелеком"" публичный сервитут сроком на 2 года на земельный участок, находящийся в государственной собственности, для прокладки и эксплуатации ВОЛС, площадью 0,2699 га, расположенный Восточно-Казахстанская область, Глубоковский район, Секисовский сельский округ, село Планидовка учетный квартал 05-068-052.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на пользование земельным участком обременения: соблюдение охранных зон инженерных коммуникаций, предоставление беспрепятственного доступа для их ремонта и обслуживания.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Секисовского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