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33dd" w14:textId="1da3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лубок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6 ноября 2025 года № 28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лубоковском районе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