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33dd" w14:textId="1da3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лубок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6 ноября 2025 года № 2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лубоковском районе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