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48a9" w14:textId="f2c4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твҰрдых бытовых отходов по городу Риддеру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29 сентября 2025 года № 30/6-VIII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Риддеру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сентября 2023 года №8/6-VIII "Об утверждении тарифов для населения на сбор, транспортировку, сортировку и захоронение твердых бытовых отходов по городу Риддер".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Риддеру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 с учетом 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без учета 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с учетом 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