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c418" w14:textId="b8bc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Айнабулакского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Айнабулакского сельского округа Зайсанского района Восточно-Казахстанской области от 30 октября 2025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августа 2023 года № 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с учетом мнения населения Айнабулакского сельского округа на основании заключения областной ономастической комиссии при акимате Восточно Казахстанской области от 18 сентября 2025 года, аким Айнабулакского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условную улицу - в улицу Әбдікәрім Ахметжанов в селе Айнабулак;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Айнабулакского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