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4cd7" w14:textId="6af4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ноября 2025 года № 25/202-VІІІ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 Восточно-Казахстанский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Восточно-Казахстанской области.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25/202-VІІІ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Восточно-Казахстанской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Восточно-Казахстанской области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"Об утверждении Типовых правил общего водопользования" Министра водных ресурсов и ирригации Республики Казахстан от 11 июля 2025 года № 171-НҚ (зарегистрирован в Реестре государственной регистрации нормативных правовых актов за № 36443) и определяют порядок осуществления физическими лицами общего водопользования на территории Восточно-Казахстанской области на водных объектах общего пользования.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для реализации физическими лицами права общего водопользования: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беспрепятственный доступ к водным объектам;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места для массового отдыха, туризма и спорта на водных объектах общего водопользования;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информирование населения об установленных ограничениях и запретах общего водопользования.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прямого доступа к водному объекту, местными исполнительными органами устанавливается публичный сервитут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