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082" w14:textId="2f34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15 июля 2024 года № 180 "О некоторых вопросах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2025 года № 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июля 2024 года № 180 "О некоторых вопросах образования"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"29" января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"29" января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Большакова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2025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"15" июля 2024 года № 180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образования Восточно-Казахстанской области"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и управления человеческими ресурсами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дошкольного, общего среднего образования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технического и профессионального образования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нравственно-духовного развития личности и воспитательной работы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опеки, попечительства и специального образования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бюджетного планирования и анализа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инфраструктурного и материально-технического развития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Алтай" управления образования Восточно-Казахстанской области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Глубоковскому району" управления образования Восточно-Казахстанской области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Зайсанскому району" управления образования Восточно-Казахстанской области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Катон-Карагайскому району" управления образования Восточно-Казахстанской области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Курчумскому району" управления образования Восточно-Казахстанской области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Марқакөл" управления образования Восточно-Казахстанской области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городу Риддер" управления образования Восточно-Казахстанской области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Самар" управления образования Восточно-Казахстанской области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Тарбагатайскому району" управления образования Восточно-Казахстанской области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Уланскому району" управления образования Восточно-Казахстанской области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городу Усть-Каменогорск" управления образования Восточно-Казахстанской области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Үлкен Нарын" управления образования Восточно-Казахстанской области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Шемонаихинскому району" управления образования Восточно-Казахстанской области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