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0d29" w14:textId="afd0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15 сентября 2025 года № 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№15311) акимат Келеского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Келесского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Абай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Актобе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Алпамыс батыр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Бозай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Бирлесу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Бирлик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Биртилек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Кошкарата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Ошакты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Жамбыл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Жузимдик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Ушкын Келесского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"Келес кызмет акимата Келеского ройона"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