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1e78a" w14:textId="121e7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Келесского района Туркестанской области от 23 июня 2025 года № 105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 акимат Келесского района 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государственному учреждению "Отдель жилищно-коммунального хозяйства, пассажирского транспорта и автомобильных дорог" публичный сервитут для разработки проектно-сметной документации по объекту "Строительство водозаборного сооружения и подводящего водопровода для дополнительной подпитки существующих водозаборных сооружений населҰнных пунктов Акжол, Кауыншы, Жолбасшы, Колтоган, Ушкын, Достык, Коралас и водозаборного сооружения для жилого комплекса на территории 96 га села Абай Келесского района, Туркестанской области" без изъятия земельных участков у землепользователей и собственников земель, на земельные участки сроком на 5 (пять) лет согласно приложению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С.Джилкибаева.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Ж.Агибаев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Келесского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июня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№105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Площади земель для установления публичного сервитута государственному учреждению "Отдель жилищно-коммунального хозяйства, пассажирского транспорта и автомобильных дорог Келесского района" для разработки проектно-сметной документации на строительство водозаборных водопроводов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села, сельских округов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под действия публичного сервитута (гектар)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: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 летние насаж дения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 орошаемая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Абай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Алпамыс батыр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7,0514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6,7454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Биртилек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7,1517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6,2422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3,2422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Ушкын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Кошкарата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19,7591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17,3286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7,6106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особо охраняемых природных территорий, земли оздоровительного, рекреационного и историко-культурного назначения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лесного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водного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