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7602" w14:textId="d907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30 декабря 2024 года № 25-151-VIII "О бюджете города, поселка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9 декабря 2025 года № 34-202-VIII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"О бюджете города, поселка и сельских округов на 2025-2027 годы" от 30 декабря 2024 года № 25-151-VIII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Жетысай на 2025-2027 годы согласноприложениям 1, 2 и 3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709 644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667 676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820 508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- 110 864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–110 864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–110 864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округа Жана ауыл на 2025-2027 годы согласно приложениям 4, 5 и 6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138 657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53 132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- 13 854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13 854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13 854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Жылы су 2025-2027 годы год согласно приложениям 7, 8 и 9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164 376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69 359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3 324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3 324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Казыбек би на 2025-2027 годы согласно приложениям 10, 11 и 12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205 562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–- 5 338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–5 338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5 338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Каракай на 2025-2027 годы согласно приложениям 13, 14 и 15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110 082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7 496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7 496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поселка Асыката на 2025-2027 годы согласно приложениям 16, 17 и 18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212 421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208 687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- 46 737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46 737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46 737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Абай на 2025-2027 годы согласно приложениям 19, 20 и 21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107 746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4 494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4 494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сельского округа Атамекен на 2025-2027 годы согласно приложениям 22, 23 и 24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117 535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8 168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8 168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Ш.Дильдабеков на 2025-2027 годы согласно приложениям 25, 26 и 27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120 201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6 237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6 237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сельского округа Ж.Ералиев на 2025-2027 годы согласно приложениям 28, 29 и 30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–150 231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8 464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8 464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Кызылкум на 2025-2027 годы согласно приложениям 31, 32 и 33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125 150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7 530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сельского округа Макталы на 2025-2027 годы согласно приложениям 34, 35 и 36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148 038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56 576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1 623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сельского округа Ынтымак на 2025-2027 годы согласно приложениям 37, 38 и 39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100 107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2 014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№34-202-VIII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№34-202-VIII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№34-202-VIII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№34-202-VIII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Казыбекби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№34-202-VIII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№34-202-VIII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№34-202-VIII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№34-202-VIII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№34-202-VIII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№34-202-VIII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№34-202-VIII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№34-202-VIII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№34-202-VIII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