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ed23" w14:textId="542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Коссейт Шардаринского района Туркестанской области от 11 сентября 2025 года № 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-Закона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13 август 2025 года,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Коссейт Шардаринского района следующие наименования: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- Мырзай Байболов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