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227" w14:textId="3a06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апреля 2025 года № 37-198-VIII.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444 213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550 488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124 013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95 377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124 455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254 325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212 374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255 660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163 590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56 271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107 319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165 043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81 611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–76 358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117 795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102 309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119 225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109 792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140 599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