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a9e6" w14:textId="385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9 октября 2025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"Шардаринский районный отдел жилищно-коммунального хозяйства, пассажирского транспорта автомобильных дорог" акимата Шардаринского района временный безвозмездный краткосрочный публичный сервитут, для обеспечения строительства канализационной сети завода "Казкрахмал" с территории сельского округа Қауысбека Турысбекова Шардаринского района без изъятия земельных участков у землепользователей и собственников земель, на земельные участки сроком на 3 (три) года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(С.Ильясова) проведение соответствующих работ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Ж.Бердешову.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которых устанавливается общественный сервитут для обеспечения строительства канализационной сети завода "Казкрахмал" с территории сельского округа Кауысбека Турысбекова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Кауысбек Турысбекова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