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a9e6" w14:textId="385a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9 октября 2025 года № 268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государственному учреждению "Шардаринский районный отдел жилищно-коммунального хозяйства, пассажирского транспорта автомобильных дорог" акимата Шардаринского района временный безвозмездный краткосрочный публичный сервитут, для обеспечения строительства канализационной сети завода "Казкрахмал" с территории сельского округа Қауысбека Турысбекова Шардаринского района без изъятия земельных участков у землепользователей и собственников земель, на земельные участки сроком на 3 (три) года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связи с принятием настоящего постановления возложить на Шардаринский районный отдел земельных отношений (С.Ильясова) проведение соответствующих работ в соответствии с действующим законодательством.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Ж.Бердешову.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Шардаринского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"09" октября 2025 года № 268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Площадь земель, на которых устанавливается общественный сервитут для обеспечения строительства канализационной сети завода "Казкрахмал" с территории сельского округа Кауысбека Турысбекова Шардаринского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действия публичного сервитута (гектар)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сельско хозяйственного назначения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лесного фонда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 летние насаждения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сенокосы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земли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пашня орошаемая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Кауысбек Турысбекова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