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1588" w14:textId="dd71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Шардаринского района от 14 октября 2024 года № 256 "Об утверждении положений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8 августа 2025 года № 200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постановлением акимата Шардаринского района от 14 октября 2024 года №256 "Обутверждении положений государственных учреждений"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культуры, развития языков, физической культуры и спорта" Шардаринского района Е.Айдарову обеспечить регистрацию Положения государственного учреждения в органах юстиции в соответствии с действующим законодательством.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района Б.Туребекова.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автуста 2025 года 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октября 2024 года №256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культуры, развития языков, физической культуры и спорта Шардаринского района" акимата Шардаринского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культуры, развития языков, физической культуры и спорта акимата Шардаринского района" является государственным органом Республики Казахстан, осуществляющим руководство в сфере культуры, развития языков, физической культуры и спорта акимата Шардаринского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Подведомственные организации нет отдел культуры, развития языков, физической культуры и спорта акимата Шардаринского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"Отдел культуры, развития языков, физической культуры и спорта акимата Шардаринского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культуры, развития языков, физической культуры и спорта акимата Шардаринского района" является юридическим лицом в организационно-правовой форме государственного учреждения, имеет символы и знаки отличия печати с изображением Государтсвенного Герба Республики Казазхстан и штампы со своим наименованием казахском и русском языках, бланки установленного образца, счета в органах казначейства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культуры, развития языков, физической культуры и спорта акимата Шардаринского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Государственное учреждение "Отдел культуры, развития языков, физической культуры и спорта акимата Шардаринского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культуры, развития языков, физической культуры и спорта акимата Шардаринского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Государственное учреждение "Отдел культуры, развития языков, физической культуры и спорта акимата Шардаринского района"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Структура и лимит штатной численности Государственное учреждение "Отдел культуры, развития языков, физической культуры и спорта акимата Шардаринского района"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Туркестанская область, Шардаринский район, 161400, город Шардара, улица У.Тугелбаева, дом №12Б.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"Отдел культуры, развития языков, физической культуры и спорта акимата Шардаринского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культуры, развития языков, физической культуры и спорта акимата Шардаринского района" осуществляется из местного бюджета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культуры, развития языков, физической культуры и спорта акимата Шардаринского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культуры, развития языков, физической культуры и спорта акимата Шардаринского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Если, государственному учреждению "Отдел культуры, развития языков, физической культуры и спорта акимата Шардаринского района" законодательными актами предоставлено право осуществлять приносящую доходы деятельность, то полученные доходы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Миссия Государственного учреждения "Отдел культуры, развития языков, физической культуры и спорта акимата Шардаринского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направленные для качественного и доступного обслуживания в сфере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Реализовать государственную политику направленную для развития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Провести ономастическую работу для развития государственного языка и языков других этнических групп.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в установленном порядке от государственных органов и других организаций и граждан информацию, необходимую для выполнения своей деятельности, формирует временные рабочие группы для участия в разработке вопросов, относящихся к компетенции государственного органа, выработки соответствующих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акиму района предложения по совершенствованию деятельности государственных органов в сферах культуры, развития языков, развития физической культуры и спорта, осуществляет анализ информации и другие материалы по вопросам, касающимся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дает рекомендации соответствующим государственным органам и должностным лицам по вопросам, касающимся сферы деятельности отдела, контролирует его исполнение, а также участвует в мероприятиях, проводимых местными исполнительными органам;.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финансирование на реализацию государственных заказов по вопросам культуры, развития языков, физической культуры и спорта на районном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утвержденные настоящим положением и законами, областными и районными местными исполнительными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получать сведения и соответствующие документы от учреждений, организаций, предприятий об исполнении нормативных правовых актов Президента и Правительства Республики Казахстан, акима области, района, касающихся сферы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готовит проекты нормативных правовых актов по вопросам, относящимся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установленные настоящим Положением и законодательством, областными и районными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основные направления развития сферы физической культуры и спорта в реализации государственной политики, обрабатывает и реализует перспективные текущие, целевые программы по развитию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подготовке постановлений акимата района, формировании региональных программ и планов социально-экономического развития своей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оказывает консультативную, юридическую помощь организациям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консультативную помощь подведомственным организациям и учреждениям по вопросам кадровой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симпозиумы, конференции, семинары и другие формы обучения с целью обмена опытом работы по физической культуре и спорту;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координирует физкультурно-спортивные мероприятия, организуемые различными ведомствами и общественными организациями, утверждает перечень единых мероприятий и соревнований, руководит их проведением;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методическое руководство организациями физической культуры и спорта: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утверждает размер ущерба по согласованию с заинтересованными организациями и ведомствами, обеспечивает маиериальное обеспечение участников физкультурно-спортивных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качественную подготовку сборных команд района, обеспечивает участие спортсменов района в областных, республиканских и международных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совместно с заинтересованными ведомствами и общественными организациями проводит работу по подготовке спортивного резерва, координирует развитие систем спортивных клубов и школ, независимо от ведомственной зависимости и отраслевых центров;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решает в установленном порядке вопросы присуждения ценных призов работникам организаций физической культуры и спорта, призерам и победителям мероприятий района, награждение их грамотами, дипломами, медалями;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составляет установленный законом периодический отчет и передает его по установленным адресам;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 согласованию и в порядке получает от органов статистики и соответствующих управлений и ведомств сведения, необходимые для осуществления возложенных на отдел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производственно-хозяйственное и социально-бытовое обеспечение аппарата отдела для полного выполнения возложенных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пользуется всеми правами юридических лиц в соответсвии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координирует работу организации, учреждения в области культуры, языковой политики, создание и укрепление материально-технической базы физической культуры и спорта, развитие их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план развития района в области культуры, языковой политики, физической культуры и спорта, проводит опытную работу, анализирует результаты проведенной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исполнение законов, регулирующих сферу культуры, языковой политики, физической культуры и спорта, и реализацию государственной программы в данном направлении;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и контролирует работу учреждений культуры, организует и руководит работой культурно-массовых, спортивных мероприятий для эффективного досуга населения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выполнение закона О языках, реализацию государственной языковой политики и осуществляет максимальное укрепление стабильности и согласия между странами;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направляет, организует, руководит работой учреждений культуры и оказывает поддержку работе общественных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культурно-массовую работу, направленную на эффективное использование отдыха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государственной политики в области культуры и развития языков, физической культуры и спорта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выполняет другие задачи, возложенные на него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представление интересов района в международных, межрегиональных спортивных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интересов отраслей физической культуры и спорта перед Республикой, областью и районом;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информационно-рекламной и издательской работы отрасли, пропаганда движения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анализ кадрового потенциала в области физической культуры и спорта, прогнозирование его потребности в специалистах, подготовка кадров, совершенствование профессии и разумное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научных исследований в области физической культуры и спорта совместно с заинтересованными ведомствами;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координация деятельности районных ведомств, общественных организаций и предприятий по вопросам реализации государственной политики развития физической культуры и спорта, а также взаимодействие с поселковыми и сельскими администрациями по практическому решению актуальных проблем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ведение протокола и дел об административных правонарушениях по административным правонарушениям, установленным пунктом 2-1 статьи 729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Согласование или мотивированное предупреждение предложений о размещении вывесок в порядке,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функции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культуры, развития языков, физической культуры и спорта на территории района в установленном законодательством порядке по реализации в сельских, поселковых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населения о внесенных изменениях в сфере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принятие решений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направление работе государственных учреждений по развитию государственного языка,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исследует истории культуры, памятников и языков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функции ведомств: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информационную, культурную, образовательную, физкультурно-спортивную функции.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"Отдел культуры, развития языков, физической культуры и спорта акимата Шардаринского района" осуществляется первым руководителем, который несет персональную ответственность за выполнение возложенных на Государственного учреждения "Отдел культуры, развития языков, физической культуры и спорта акимата Шардаринского района"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"Отдел культуры, развития языков, физической культуры и спорта акимата Шардаринского района" назначается на должность и освобождается от должности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культуры, развития языков, физической культуры и спорта акимата Шардаринского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"Отдел культуры, развития языков, физической культуры и спорта акимата Шардаринского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осуществляет общее руководство деятельностью отдела и несет персональную ответственность за выполнение возложенных на отдел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ностоящим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государственного учреждения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порядок и планы отдела по командировкам, стажировкам, обучению сотрудников в казахстанских и зарубежных учебных центрах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издает приказы и дает указания, обьязательные для всех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на работу и увольняет с работы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поощрения и налагает дициплинарные взыскание на сотрудников отдела в порядке установленном законадательством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обязанности и круг полномочий своего заместителья и иных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возлозженные на него законадательством Республики Казахстан, настоящим Положением и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культуры, развития языков, физической культуры и спорта акимата Шардаринского района"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Государственного учреждения "Отдел культуры, развития языков, физической культуры и спорта акимата Шардаринского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Государственного учреждения "Отдел культуры, развития языков, физической культуры и спорта акимата Шардаринского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Государственного учреждения "Отдел культуры, развития языков, физической культуры и спорта акимата Шардаринского района"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Государственного учреждения "Отдел культуры, развития языков, физической культуры и спорта акимата Шардаринского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культуры, развития языков, физической культуры и спорта акимата Шардаринского района"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 и государственных учреждений находящихся в ведении Государственного учреждения "Отдел культуры, развития языков, физической культуры и спорта акимата Шардаринского района" и его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"Шардаринский районный дворец культуры" отдела культуры, развития языков, физической культуры и спорта акимата Шардаринского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обучению и развития языков отдела культуры, развития языков, физической культуры и спорта акимата Шардаринского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"Централизованная библиотечная система отдела культуры, развития языков, физической культуры и спорта акимата Шардаринского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Коммунальное государственное учреждение "Шардаринский районный спортивный клуб" отдела культуры, развития языков, физической культуры и спорта акимата Шардаринского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"Шардаринский районный национальный спортивный клуб" отдела культуры, развития языков, физической культуры и спорта акимата Шардаринского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Коммунального государственного учреждения "Шардаринский районный центр искусств" отдела культуры, развития языков, физической культуры и спорта Шардаринского района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