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9662" w14:textId="b8b9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25 декабря 2024 года № 29/1-08 "О бюджетах поселковых и сельских округов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8 декабря 2025 года № 40/1-08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Тюлькубаского районного маслихата от 25 декабря 2024 года № 29/1-08 "О бюджетах поселковых и сельских округов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Акбиик на 2025-2027 годы согласно приложениям 1,2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83 470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30 724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–4 804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47 942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-2 309,0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2 309,0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сельского округа Арыс на 2025-2027 годы согласно приложениям 4,5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85 235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21 731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1 071,0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–1071,0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сельского округа Балыкты на 2025-2027 годы согласно приложениям 7,8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120 588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–68 183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-5 723,0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5 723,0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5 723,0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сельского округа Жабагылы на 2025-2027 годы согласно приложениям 10,11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78 181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–23 700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1 207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–-817,0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–817,0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817,0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сельского округа Жаскешу на 2025-2027 годы согласно приложениям 13,14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125 888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–47 204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поступленияе от продажи основного капитала – 2 996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–75 688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–957,0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–957,0 тысяч тенге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сельского округа Келтемашат на 2025-2027 годы согласно приложениям 16,17 и 18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–92 055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–31 502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1069,0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сельского округа Кемербастау на 2024-2026 годы согласно приложениям 19,20 и 21 соответственно, в том числе на 2024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74 333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35 426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566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–1668,0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1668,0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сельского округа Майлыкент на 2025-2027 годы согласно приложениям 22,23 и 24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475 225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–356 948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–37 528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80 573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571 440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-96 215,0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96 215,0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96 215,0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сельского округа Машат на 2025-2027 годы согласно приложениям 25,26 и 27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–121 065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–25 641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–1 351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–534,0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534,0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сельского округа Мичурина на 2025-2027 годы согласно приложениям 28,29 и 30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–95 971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36 995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1 246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57 673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97 099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1128,0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сельского округа Рыскулова на 2025-2027 годы согласно приложениям 31,32 и 33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119 074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42 302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–7 023,0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Утвердить бюджет поселкового округа Састобе на 2025-2027 годы cогласноприложениям 34,35 и 36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–106 771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–61 880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–2 584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110 282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3 511,0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поселкового округа Тюлькубас на 2025-2027 годы согласно приложениям 37,38 и 39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–169 889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–115 234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3672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184 674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-14 785,0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14 785,0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–14 785,0 тысяч тенге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Утвердить бюджет сельского округа Тастумсык на 2025-2027 годы согласно приложениям 40,41 и 42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82 256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–6 953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3 239,0 тысяч тенге".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Утвердить бюджет сельского округа Шакпак на 2025-2027 годы согласно приложениям 43,44 и 45 соответственно, в том числе на 2025 год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87 139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1 111,0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настояшему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Е.Кулжанбаев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Акбиикского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Балыктинского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Жабаглинского сельского округана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817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Жаскешуского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Келтемашатского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Кемербастауского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№12/1-08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Майлыкентского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Машатского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Cастобе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Тюлькубас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Тастумсыкского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№40/1-08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№29/1-08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Шакпакского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