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9662" w14:textId="b8b9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25 декабря 2024 года № 29/1-08 "О бюджетах поселковых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8 декабря 2025 года № 40/1-08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Тюлькубаского районного маслихата от 25 декабря 2024 года № 29/1-08 "О бюджетах поселковых и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Акбиик на 2025-2027 годы согласно приложениям 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2 309,0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Арыс на 2025-2027 годы согласно приложениям 4,5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–1071,0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Балыкты на 2025-2027 годы согласно приложениям 7,8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120 588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5 723,0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Жабагылы на 2025-2027 годы согласно приложениям 10,11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1 207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Жаскешу на 2025-2027 годы согласно приложениям 13,14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–47 204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2 996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–75 688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–957,0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Келтемашат на 2025-2027 годы согласно приложениям 16,17 и 18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–92 055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1069,0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Кемербастау на 2024-2026 годы согласно приложениям 19,20 и 21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1668,0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Майлыкент на 2025-2027 годы согласно приложениям 22,23 и 24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475 225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–356 948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–37 528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96 215,0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Машат на 2025-2027 годы согласно приложениям 25,26 и 27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–121 065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Мичурина на 2025-2027 годы согласно приложениям 28,29 и 30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–95 971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1 246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1128,0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Рыскулова на 2025-2027 годы согласно приложениям 31,32 и 33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–7 023,0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поселкового округа Састобе на 2025-2027 годы cогласноприложениям 34,35 и 36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–106 771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–61 880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3 511,0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поселкового округа Тюлькубас на 2025-2027 годы согласно приложениям 37,38 и 39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–169 889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–115 234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3672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–14 785,0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сельского округа Тастумсык на 2025-2027 годы согласно приложениям 40,41 и 42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–6 953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3 239,0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Шакпак на 2025-2027 годы согласно приложениям 43,44 и 45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1 111,0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Е.Кулжанбаев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