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3c66" w14:textId="8803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25 декабря 2024 года № 29/1-08 "О бюджетах поселковых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22 апреля 2025 года № 34/1-08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Тюлькубаского районного маслихата от 25 декабря 2024 года №29/1-08 "О бюджетах поселковых и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Акбиик на 2025-2027 годы согласно приложениям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Арыс на 2025-2027 годы согласно приложениям 4,5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–1071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Балыкты на 2025-2027 годы согласно приложениям 7,8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5723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Жабагылы на 2025-2027 годы согласно приложениям 10,11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Жаскешу на 2025-2027 годы согласно приложениям 13,14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–75 688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Келтемашат на 2025-2027 годы согласно приложениям 16,17 и 18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–84 539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1069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Кемербастау на 2025-2027 годы согласно приложениям 19,20 и 21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Майлыкент на 2025-2027 годы согласно приложениям 22,23 и 24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369 203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96 215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Машат на 2025-2027 годы согласно приложениям 25,26 и 27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–114 113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–534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Мичурина на 2025-2027 годы согласно приложениям 28,29 и 30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–96 971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–1 128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Рыскулова на 2025-2027 годы согласно приложениям 31,32 и 33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7 023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поселкового округа Састобе на 2025-2027 годы cогласноприложениям 34,35 и 36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–89 433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3511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поселкового округа Тюлькубас на 2025-2027 годы согласно приложениям 37,38 и 39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–128 178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14785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сельского округа Тастумсык на 2025-2027 годы согласно приложениям 40,41 и 42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3239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Шакпак на 2025-2027 годы согласно приложениям 43,44 и 45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–1111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№34/1-08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