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3c66" w14:textId="8803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25 декабря 2024 года № 29/1-08 "О бюджетах поселковых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22 апреля 2025 года № 34/1-08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Тюлькубаского районного маслихата от 25 декабря 2024 года №29/1-08 "О бюджетах поселковых и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Акбиик на 2025-2027 годы согласно приложениям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2 309 тысяч тенге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Арыс на 2025-2027 годы согласно приложениям 4,5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–1071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Балыкты на 2025-2027 годы согласно приложениям 7,8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5723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Жабагылы на 2025-2027 годы согласно приложениям 10,11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Жаскешу на 2025-2027 годы согласно приложениям 13,14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–75 688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 тысяч тенге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Келтемашат на 2025-2027 годы согласно приложениям 16,17 и 18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–84 539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2 800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1069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Кемербастау на 2025-2027 годы согласно приложениям 19,20 и 21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74 833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сельского округа Майлыкент на 2025-2027 годы согласно приложениям 22,23 и 24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369 203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–265 318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96 215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Машат на 2025-2027 годы согласно приложениям 25,26 и 27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–114 113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–534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 тенге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Мичурина на 2025-2027 годы согласно приложениям 28,29 и 30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–96 971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–1 128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Рыскулова на 2025-2027 годы согласно приложениям 31,32 и 33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109 146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7 023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поселкового округа Састобе на 2025-2027 годы cогласноприложениям 34,35 и 36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–89 433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3511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поселкового округа Тюлькубас на 2025-2027 годы согласно приложениям 37,38 и 39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–128 178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14785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сельского округа Тастумсык на 2025-2027 годы согласно приложениям 40,41 и 42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72 352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3239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Шакпак на 2025-2027 годы согласно приложениям 43,44 и 45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–1111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2025 года №34/1-08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