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9714" w14:textId="2899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в негосударственном секторе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22 сентября 2025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предоставление специальных социальных услуг в негосударственном секторе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"Отдела занятости и социальных программ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Тюлькубасского района "Отдел занятости и социальных программ акимата Тюлькубасского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представителями негосударственного сектора отдела занятости и социальных программ Тюлькубасского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ССУ предоставляет услуги в условиях: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дятельности по предоставлению специальных социальных услуг в условиях ухода на дому;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деятельности по предоставлению специальных социальных услуг для детей;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деятельности по предоставлению специальных социальных услуг длялиц старше восемнадцати лет.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 1 услугу 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на дому детям с инвалидностью с психоневрологическими заболеваниями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63 607,06₸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на дому детям с инвалидностью с нарушениями опорно-двигательного аппарата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63 607,06₸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на дому 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63 607,06₸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