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e40" w14:textId="76e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19 марта 2025 года № 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 июля 2025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марта 2025 года №176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№6674-13)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Созакский районный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Созакского района.".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